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CF1D5E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CF1D5E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 w:rsidRPr="00CF1D5E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CF1D5E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2E1A70" w:rsidRPr="00CF1D5E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D512DF" w:rsidRPr="00CF1D5E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 w:rsidRPr="00CF1D5E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 w:rsidRPr="00CF1D5E">
              <w:rPr>
                <w:rFonts w:asciiTheme="minorHAnsi" w:hAnsiTheme="minorHAnsi" w:cstheme="minorHAnsi"/>
                <w:lang w:val="el-GR"/>
              </w:rPr>
              <w:t>Εισαγωγή νέου προγράμματος επιχορήγησης για την σύναψη προ-εμπορικών δημόσιων συμβάσεων από δημόσιους οργανισμούς με επιχειρήσεις έρευνας και καινοτομίας ή με ερευνητικούς οργανισμούς αποκλειστικά στον τομέα των ΤΠΕ.</w:t>
            </w:r>
            <w:r w:rsidR="00EC2B51" w:rsidRPr="00CF1D5E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 w:rsidRPr="00CF1D5E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</w:t>
            </w:r>
          </w:p>
          <w:p w:rsidR="00B0650F" w:rsidRPr="00CF417D" w:rsidRDefault="002E1A70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CF1D5E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1D5E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CF1D5E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17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F417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F1D5E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F1D5E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C" w:rsidRDefault="004C3BDC" w:rsidP="000D34A6">
      <w:pPr>
        <w:spacing w:after="0" w:line="240" w:lineRule="auto"/>
      </w:pPr>
      <w:r>
        <w:separator/>
      </w:r>
    </w:p>
  </w:endnote>
  <w:end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Pr="000D34A6" w:rsidRDefault="004C3BDC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4C3BDC" w:rsidRPr="000D34A6" w:rsidRDefault="004C3BDC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C" w:rsidRDefault="004C3BDC" w:rsidP="000D34A6">
      <w:pPr>
        <w:spacing w:after="0" w:line="240" w:lineRule="auto"/>
      </w:pPr>
      <w:r>
        <w:separator/>
      </w:r>
    </w:p>
  </w:footnote>
  <w:foot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557C3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1D5E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6354-425E-4C66-B81B-A1A4B2C2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2012-03-01T09:05:00Z</dcterms:created>
  <dcterms:modified xsi:type="dcterms:W3CDTF">2012-03-01T12:09:00Z</dcterms:modified>
</cp:coreProperties>
</file>